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6779"/>
      </w:tblGrid>
      <w:tr w:rsidR="000500CF" w:rsidRPr="00AD655B" w14:paraId="136A12B2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CDB66" w14:textId="3C993716" w:rsidR="00AD655B" w:rsidRPr="00AD655B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AD655B">
              <w:rPr>
                <w:rFonts w:ascii="Calibri" w:eastAsia="Times New Roman" w:hAnsi="Calibri" w:cs="Calibri"/>
                <w:b/>
                <w:bCs/>
                <w:lang w:eastAsia="et-EE"/>
              </w:rPr>
              <w:t>M</w:t>
            </w:r>
            <w:r w:rsidRPr="00B12CF9">
              <w:rPr>
                <w:rFonts w:ascii="Calibri" w:eastAsia="Times New Roman" w:hAnsi="Calibri" w:cs="Calibri"/>
                <w:b/>
                <w:bCs/>
                <w:lang w:eastAsia="et-EE"/>
              </w:rPr>
              <w:t>OODUL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9D556" w14:textId="1A8AD6FB" w:rsidR="00AD655B" w:rsidRPr="00AD655B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t-EE"/>
              </w:rPr>
            </w:pPr>
            <w:r w:rsidRPr="00B12CF9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t-EE"/>
              </w:rPr>
              <w:t>KÄSITLETAVAD TEEMAD</w:t>
            </w:r>
          </w:p>
        </w:tc>
      </w:tr>
      <w:tr w:rsidR="00492A36" w:rsidRPr="00AD655B" w14:paraId="65F7BBA8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D4AD5" w14:textId="4F5BE260" w:rsidR="00492A36" w:rsidRPr="00402C3C" w:rsidRDefault="006857EA" w:rsidP="0049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5</w:t>
            </w:r>
            <w:r w:rsidR="00492A36"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ak/h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C97C8" w14:textId="77777777" w:rsidR="00492A36" w:rsidRPr="00402C3C" w:rsidRDefault="00492A36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et-EE"/>
              </w:rPr>
            </w:pPr>
          </w:p>
        </w:tc>
      </w:tr>
      <w:tr w:rsidR="000500CF" w:rsidRPr="00AD655B" w14:paraId="65708D36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FD970" w14:textId="05CD27F2" w:rsidR="006857EA" w:rsidRPr="00402C3C" w:rsidRDefault="00AD655B" w:rsidP="00AD65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MS Office and Google Apps edukaks kultuuritööks – baastase-edasijõudnud </w:t>
            </w:r>
            <w:r w:rsidR="00AF0A7B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.</w:t>
            </w:r>
          </w:p>
          <w:p w14:paraId="1EFF5FC6" w14:textId="273AAACA" w:rsidR="00AF0A7B" w:rsidRPr="00402C3C" w:rsidRDefault="006857EA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3</w:t>
            </w:r>
            <w:r w:rsidR="00AF0A7B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 akadeemilist tundi. </w:t>
            </w:r>
            <w:r w:rsidR="00AD655B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 </w:t>
            </w:r>
            <w:r w:rsidR="000F5EBB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br/>
            </w:r>
          </w:p>
          <w:p w14:paraId="07C8F8B8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77DE9780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574B42F7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3A74727F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1C90C9D3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56F763D5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6A93EEE0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5639C672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7A03A367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4772700C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3FC30926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6C635FCF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5A9EED8F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0B2D7970" w14:textId="77777777" w:rsidR="006857EA" w:rsidRPr="00402C3C" w:rsidRDefault="006857EA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73881D74" w14:textId="77777777" w:rsidR="006857EA" w:rsidRPr="00402C3C" w:rsidRDefault="006857EA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4F2AF2F4" w14:textId="77777777" w:rsidR="006857EA" w:rsidRPr="00402C3C" w:rsidRDefault="006857EA" w:rsidP="00AF0A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502A4AA7" w14:textId="3DB74F03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Loovad töövahendid igapäevaseks kultuuritööks (küsitluste loomine, tööülesannete jagamine, masspostituste saatmine) </w:t>
            </w:r>
          </w:p>
          <w:p w14:paraId="4D37CCFB" w14:textId="6E95635A" w:rsidR="00AD655B" w:rsidRPr="00402C3C" w:rsidRDefault="00AF0A7B" w:rsidP="00AD65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br/>
              <w:t>2 akadeemilist tundi 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F9B30" w14:textId="7A543196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Tekstitöötlus MS Word ja Google Documents programmide abil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01B170C2" w14:textId="688430F3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 MS Word/ Google Docs programmi sätted, turvalisus, security </w:t>
            </w:r>
          </w:p>
          <w:p w14:paraId="0F3F80BF" w14:textId="35457608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Reegilid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123AD0B2" w14:textId="4CE53090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Formaatimine - jalused, päised, fondid, lehekülje paigutus </w:t>
            </w:r>
          </w:p>
          <w:p w14:paraId="7564F4B5" w14:textId="481CAE0B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Valmis kujundusega dokumentide kasutamine, seadistamine. Dokumendi disain</w:t>
            </w:r>
          </w:p>
          <w:p w14:paraId="2D02E88C" w14:textId="26503F58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Tabelite loomine tekstidokumendi sees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63A0088A" w14:textId="12BC2EBE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 Piltide ja videote lisamine ja muutmine </w:t>
            </w:r>
          </w:p>
          <w:p w14:paraId="0D74937E" w14:textId="0534E355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Dokumendi jagamine ja printimise või publitseerimise ettevalmistus  - Google Docs programmis </w:t>
            </w:r>
          </w:p>
          <w:p w14:paraId="5901ED1F" w14:textId="77777777" w:rsidR="00DE3B3A" w:rsidRPr="00402C3C" w:rsidRDefault="00DE3B3A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</w:p>
          <w:p w14:paraId="4C4AF7D4" w14:textId="483DD2DC" w:rsidR="00AD655B" w:rsidRPr="00402C3C" w:rsidRDefault="00DE3B3A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Aja,- ja sisuhaldus </w:t>
            </w:r>
            <w:r w:rsidR="00AD655B"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MS Outlook </w:t>
            </w: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ja</w:t>
            </w:r>
            <w:r w:rsidR="00AD655B"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 Gmail</w:t>
            </w:r>
            <w:r w:rsidR="00AD655B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baasil</w:t>
            </w:r>
          </w:p>
          <w:p w14:paraId="73125C8D" w14:textId="685ED96F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parimad praktikad kirja koostamisest</w:t>
            </w:r>
          </w:p>
          <w:p w14:paraId="22757394" w14:textId="1FA059BE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tegevused e-kirjadega(haldamine, edasisaatmine, kustutamine ja arhiveerimine) </w:t>
            </w:r>
          </w:p>
          <w:p w14:paraId="0EDFAD0A" w14:textId="45D48347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keskonna sätted ja nende muutmine; mitme e-aadressi haldamine </w:t>
            </w:r>
          </w:p>
          <w:p w14:paraId="35FE1BEB" w14:textId="1977EE90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 Automatiseerimine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 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ja kiirkäsklused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7081E48E" w14:textId="524388C8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</w:t>
            </w:r>
            <w:r w:rsidR="00DE3B3A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 Kalender ja ülesannete seadmine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422A01CA" w14:textId="5D856E65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B12CF9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Ajahaldus kalendri abil, koosolekute korraldamine</w:t>
            </w:r>
          </w:p>
          <w:p w14:paraId="6DC2E02F" w14:textId="2A42DC09" w:rsidR="00AD655B" w:rsidRPr="00402C3C" w:rsidRDefault="00AD655B" w:rsidP="00B12C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</w:t>
            </w:r>
            <w:r w:rsidR="00B12CF9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Aadressiraamatu kasutamine</w:t>
            </w:r>
          </w:p>
          <w:p w14:paraId="6B556960" w14:textId="77777777" w:rsidR="00AD655B" w:rsidRPr="00402C3C" w:rsidRDefault="00AD655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46B866A9" w14:textId="60A4209B" w:rsidR="00AD655B" w:rsidRPr="00402C3C" w:rsidRDefault="00B12CF9" w:rsidP="00AD655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t-EE"/>
              </w:rPr>
            </w:pPr>
            <w:r w:rsidRPr="00402C3C">
              <w:rPr>
                <w:rFonts w:eastAsia="Times New Roman" w:cstheme="minorHAnsi"/>
                <w:b/>
                <w:bCs/>
                <w:color w:val="000000" w:themeColor="text1"/>
                <w:lang w:eastAsia="et-EE"/>
              </w:rPr>
              <w:t xml:space="preserve">Targa otsingu põhimõtted ja soovitused Google </w:t>
            </w:r>
            <w:proofErr w:type="spellStart"/>
            <w:r w:rsidRPr="00402C3C">
              <w:rPr>
                <w:rFonts w:eastAsia="Times New Roman" w:cstheme="minorHAnsi"/>
                <w:b/>
                <w:bCs/>
                <w:color w:val="000000" w:themeColor="text1"/>
                <w:lang w:eastAsia="et-EE"/>
              </w:rPr>
              <w:t>Search</w:t>
            </w:r>
            <w:proofErr w:type="spellEnd"/>
            <w:r w:rsidRPr="00402C3C">
              <w:rPr>
                <w:rFonts w:eastAsia="Times New Roman" w:cstheme="minorHAnsi"/>
                <w:b/>
                <w:bCs/>
                <w:color w:val="000000" w:themeColor="text1"/>
                <w:lang w:eastAsia="et-EE"/>
              </w:rPr>
              <w:t xml:space="preserve"> eeskujul</w:t>
            </w:r>
            <w:r w:rsidR="00AF0A7B" w:rsidRPr="00402C3C">
              <w:rPr>
                <w:rFonts w:eastAsia="Times New Roman" w:cstheme="minorHAnsi"/>
                <w:b/>
                <w:bCs/>
                <w:color w:val="000000" w:themeColor="text1"/>
                <w:lang w:eastAsia="et-EE"/>
              </w:rPr>
              <w:t xml:space="preserve">. </w:t>
            </w:r>
          </w:p>
          <w:p w14:paraId="57757062" w14:textId="4F65365E" w:rsidR="00AF0A7B" w:rsidRPr="00402C3C" w:rsidRDefault="00AF0A7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et-EE"/>
              </w:rPr>
            </w:pPr>
          </w:p>
          <w:p w14:paraId="78E39B06" w14:textId="77777777" w:rsidR="00AF0A7B" w:rsidRPr="00402C3C" w:rsidRDefault="00AF0A7B" w:rsidP="00AD655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et-EE"/>
              </w:rPr>
            </w:pPr>
          </w:p>
          <w:p w14:paraId="4E0A6932" w14:textId="765A6CFB" w:rsidR="00AF0A7B" w:rsidRPr="00402C3C" w:rsidRDefault="00AF0A7B" w:rsidP="00AF0A7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Sissejuhatus veebipõhistesse küsitluste läbiviimise keskkondadesse (Google </w:t>
            </w:r>
            <w:proofErr w:type="spellStart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Forms</w:t>
            </w:r>
            <w:proofErr w:type="spellEnd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, MS </w:t>
            </w:r>
            <w:proofErr w:type="spellStart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Forms</w:t>
            </w:r>
            <w:proofErr w:type="spellEnd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, </w:t>
            </w:r>
            <w:proofErr w:type="spellStart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Survey</w:t>
            </w:r>
            <w:proofErr w:type="spellEnd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 </w:t>
            </w:r>
            <w:proofErr w:type="spellStart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Monkey</w:t>
            </w:r>
            <w:proofErr w:type="spellEnd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, </w:t>
            </w:r>
            <w:proofErr w:type="spellStart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Doodle</w:t>
            </w:r>
            <w:proofErr w:type="spellEnd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)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0072833A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Küsitluste ettevalmistamine</w:t>
            </w:r>
          </w:p>
          <w:p w14:paraId="4420F64D" w14:textId="77777777" w:rsidR="00AF0A7B" w:rsidRPr="00402C3C" w:rsidRDefault="00AF0A7B" w:rsidP="00AF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 Küsitluste jagamine, levitamine </w:t>
            </w:r>
          </w:p>
          <w:p w14:paraId="2B4732B1" w14:textId="3F95C496" w:rsidR="00AD655B" w:rsidRPr="00402C3C" w:rsidRDefault="00AF0A7B" w:rsidP="00AF0A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Kogutud andmete töötlemine, analüüs. Tulemuste formuleerimine ja visualiseerimine  </w:t>
            </w:r>
          </w:p>
        </w:tc>
      </w:tr>
      <w:tr w:rsidR="00492A36" w:rsidRPr="00AD655B" w14:paraId="093C34F1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EEAB5" w14:textId="5A174E25" w:rsidR="00492A36" w:rsidRPr="00402C3C" w:rsidRDefault="00402C3C" w:rsidP="0049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7</w:t>
            </w:r>
            <w:r w:rsidR="00492A36"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 </w:t>
            </w:r>
            <w:proofErr w:type="spellStart"/>
            <w:r w:rsidR="00492A36"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ak</w:t>
            </w:r>
            <w:proofErr w:type="spellEnd"/>
            <w:r w:rsidR="00492A36"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/h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F2BB2" w14:textId="7777777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</w:pPr>
          </w:p>
        </w:tc>
      </w:tr>
      <w:tr w:rsidR="00492A36" w:rsidRPr="00AD655B" w14:paraId="36585D5F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63373" w14:textId="62DBC70F" w:rsidR="00492A36" w:rsidRPr="00402C3C" w:rsidRDefault="00492A36" w:rsidP="00492A36">
            <w:pPr>
              <w:rPr>
                <w:color w:val="000000" w:themeColor="text1"/>
                <w:lang w:eastAsia="et-EE"/>
              </w:rPr>
            </w:pPr>
            <w:r w:rsidRPr="00402C3C">
              <w:rPr>
                <w:color w:val="000000" w:themeColor="text1"/>
              </w:rPr>
              <w:t xml:space="preserve">Veebipõhiste koosolekute ja kohtumiste korraldamine – sh. salvestamine, otseülekanded ja levitamine. </w:t>
            </w:r>
            <w:r w:rsidRPr="00402C3C">
              <w:rPr>
                <w:color w:val="000000" w:themeColor="text1"/>
              </w:rPr>
              <w:br/>
            </w:r>
            <w:r w:rsidRPr="00402C3C">
              <w:rPr>
                <w:color w:val="000000" w:themeColor="text1"/>
              </w:rPr>
              <w:br/>
              <w:t xml:space="preserve">E-ohutus, andmekaitse ja intellektuaalomandi kaitse põhimõtted. </w:t>
            </w:r>
          </w:p>
          <w:p w14:paraId="5030E69E" w14:textId="0A0B96CC" w:rsidR="00492A36" w:rsidRPr="00402C3C" w:rsidRDefault="00492A36" w:rsidP="00492A36">
            <w:pPr>
              <w:rPr>
                <w:color w:val="000000" w:themeColor="text1"/>
                <w:lang w:eastAsia="et-EE"/>
              </w:rPr>
            </w:pPr>
            <w:r w:rsidRPr="00402C3C">
              <w:rPr>
                <w:color w:val="000000" w:themeColor="text1"/>
              </w:rPr>
              <w:t xml:space="preserve">Riiklikud andmekogud ja nende kasutamine. </w:t>
            </w:r>
            <w:r w:rsidRPr="00402C3C">
              <w:rPr>
                <w:color w:val="000000" w:themeColor="text1"/>
              </w:rPr>
              <w:br/>
            </w:r>
            <w:r w:rsidRPr="00402C3C">
              <w:rPr>
                <w:color w:val="000000" w:themeColor="text1"/>
              </w:rPr>
              <w:lastRenderedPageBreak/>
              <w:t>Andmekirjaoskuse põhitõed.</w:t>
            </w:r>
            <w:r w:rsidRPr="00402C3C">
              <w:rPr>
                <w:color w:val="000000" w:themeColor="text1"/>
                <w:lang w:eastAsia="et-EE"/>
              </w:rPr>
              <w:t xml:space="preserve"> </w:t>
            </w:r>
          </w:p>
          <w:p w14:paraId="7F0C104A" w14:textId="4D2C2937" w:rsidR="00492A36" w:rsidRPr="00402C3C" w:rsidRDefault="00402C3C" w:rsidP="00492A36">
            <w:pP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>
              <w:rPr>
                <w:color w:val="000000" w:themeColor="text1"/>
                <w:lang w:eastAsia="et-EE"/>
              </w:rPr>
              <w:t>7</w:t>
            </w:r>
            <w:r w:rsidR="00492A36" w:rsidRPr="00402C3C">
              <w:rPr>
                <w:color w:val="000000" w:themeColor="text1"/>
                <w:lang w:eastAsia="et-EE"/>
              </w:rPr>
              <w:t xml:space="preserve"> </w:t>
            </w:r>
            <w:r w:rsidR="00492A36" w:rsidRPr="00402C3C">
              <w:rPr>
                <w:color w:val="000000" w:themeColor="text1"/>
              </w:rPr>
              <w:t>akadeemilist tundi</w:t>
            </w:r>
            <w:r w:rsidR="00492A36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9DF5F" w14:textId="15C86996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lastRenderedPageBreak/>
              <w:t>Veebipõhiste koosolekute ja kohtumiste läbiviimine -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1D5AF5FD" w14:textId="589B5A2B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Videokonverentsi keskkondade kasutamine </w:t>
            </w:r>
            <w:proofErr w:type="spellStart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Zoom</w:t>
            </w:r>
            <w:proofErr w:type="spellEnd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, </w:t>
            </w:r>
            <w:proofErr w:type="spellStart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Teams</w:t>
            </w:r>
            <w:proofErr w:type="spellEnd"/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, Google: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459BA069" w14:textId="063BF4E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Kohtumisel osalemine (video and helisätted ja nende muutmine) </w:t>
            </w:r>
          </w:p>
          <w:p w14:paraId="7E65AA24" w14:textId="7B2CAC18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 Kohtumiste korraldamine ja kutsete saatmine</w:t>
            </w:r>
          </w:p>
          <w:p w14:paraId="1D3D2AA8" w14:textId="5E79903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 Kohtumise läbiviimine, salvestamine, levitamine </w:t>
            </w:r>
          </w:p>
          <w:p w14:paraId="4E9A2102" w14:textId="5ACFB410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Erinevate platvormide turvaline kasutamine töökohal (ettevõtte võrgus), andmekaitse põhimõtted </w:t>
            </w:r>
          </w:p>
          <w:p w14:paraId="09F1297D" w14:textId="7777777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 </w:t>
            </w:r>
          </w:p>
          <w:p w14:paraId="03D15923" w14:textId="37D7DFBC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E-ohutus töökohal ja andmete kaitse ja hoidmine, 2-astmeline autentimine </w:t>
            </w:r>
          </w:p>
          <w:p w14:paraId="11553416" w14:textId="6A0898A4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Digimaailma kesksed lähtekohad </w:t>
            </w:r>
          </w:p>
          <w:p w14:paraId="0CBBF574" w14:textId="676BA61D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• Internetivabadus, isikuandmed ja nende kaitse </w:t>
            </w:r>
          </w:p>
          <w:p w14:paraId="21C4253B" w14:textId="6F2E616D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 Avalikustamise põhimõtted </w:t>
            </w:r>
          </w:p>
          <w:p w14:paraId="7CD503D9" w14:textId="0B41318F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 Alusteadmised küberturbest </w:t>
            </w:r>
          </w:p>
          <w:p w14:paraId="13019D9C" w14:textId="77DE0073" w:rsidR="00492A36" w:rsidRPr="00402C3C" w:rsidRDefault="00492A36" w:rsidP="00492A36">
            <w:pPr>
              <w:spacing w:after="0" w:line="240" w:lineRule="auto"/>
              <w:ind w:left="450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o parool ja selle „tugevus“ </w:t>
            </w:r>
          </w:p>
          <w:p w14:paraId="4008343A" w14:textId="3BF4C68F" w:rsidR="00492A36" w:rsidRPr="00402C3C" w:rsidRDefault="00492A36" w:rsidP="00492A36">
            <w:pPr>
              <w:spacing w:after="0" w:line="240" w:lineRule="auto"/>
              <w:ind w:left="450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o andmete hoidmine ja säilitamine </w:t>
            </w:r>
          </w:p>
          <w:p w14:paraId="15C864A6" w14:textId="5F5A6526" w:rsidR="00492A36" w:rsidRPr="00402C3C" w:rsidRDefault="00492A36" w:rsidP="00492A36">
            <w:pPr>
              <w:spacing w:after="0" w:line="240" w:lineRule="auto"/>
              <w:ind w:left="450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o info kustutamine ja taastamine </w:t>
            </w:r>
          </w:p>
          <w:p w14:paraId="43C9E409" w14:textId="7F95561E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lastRenderedPageBreak/>
              <w:t xml:space="preserve">Peamised küberturbe ohud töökohal (kuidas märgata anomaaliaid ja ohtusid igapäevatöös). Küberhügieeni soovitused. </w:t>
            </w:r>
          </w:p>
          <w:p w14:paraId="6B6C5DA4" w14:textId="6BAD1DF1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 Kaugtöö ja 2-astmeline autentimine</w:t>
            </w:r>
          </w:p>
          <w:p w14:paraId="5CE149BE" w14:textId="7BCE13F8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• Küberturbe peamised riskid ja kuidas neid maandada</w:t>
            </w:r>
          </w:p>
          <w:p w14:paraId="2BE11D70" w14:textId="7777777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</w:p>
          <w:p w14:paraId="6BF1825F" w14:textId="7761B604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Sotsiaalne manipulatsioon ja kuidas end selle vastu kaitsta</w:t>
            </w:r>
          </w:p>
          <w:p w14:paraId="003AC6F6" w14:textId="7777777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</w:p>
          <w:p w14:paraId="137B1795" w14:textId="35927CB2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Andmekirjaoskuse põhitõed, autorlus 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Data literacy vs media literacy </w:t>
            </w:r>
          </w:p>
          <w:p w14:paraId="744476D5" w14:textId="1E700456" w:rsidR="00492A36" w:rsidRPr="00402C3C" w:rsidRDefault="00492A36" w:rsidP="00492A3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Autorluse põhimõtted</w:t>
            </w:r>
          </w:p>
          <w:p w14:paraId="018FC311" w14:textId="4778207E" w:rsidR="00492A36" w:rsidRPr="00402C3C" w:rsidRDefault="00492A36" w:rsidP="00492A3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Litsenseerimine  </w:t>
            </w:r>
            <w:r w:rsidRPr="00402C3C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et-EE"/>
              </w:rPr>
              <w:t>Common Creation</w:t>
            </w: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  litsentsi kasutamiseks</w:t>
            </w:r>
          </w:p>
          <w:p w14:paraId="0CC9D761" w14:textId="0C5A7145" w:rsidR="00492A36" w:rsidRPr="00402C3C" w:rsidRDefault="00492A36" w:rsidP="00492A36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Autoriõigustega materjalide kasutamine ja korrektne viitamine </w:t>
            </w:r>
          </w:p>
        </w:tc>
      </w:tr>
      <w:tr w:rsidR="00492A36" w:rsidRPr="00AD655B" w14:paraId="2DFBCA39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4ADFC" w14:textId="4F16A5C9" w:rsidR="00492A36" w:rsidRPr="00402C3C" w:rsidRDefault="00402C3C" w:rsidP="0049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lastRenderedPageBreak/>
              <w:t>5</w:t>
            </w:r>
            <w:r w:rsidR="00492A36"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 </w:t>
            </w:r>
            <w:proofErr w:type="spellStart"/>
            <w:r w:rsidR="00492A36"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ak</w:t>
            </w:r>
            <w:proofErr w:type="spellEnd"/>
            <w:r w:rsidR="00492A36"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/h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398DA" w14:textId="7777777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</w:pPr>
          </w:p>
        </w:tc>
      </w:tr>
      <w:tr w:rsidR="00492A36" w:rsidRPr="00AD655B" w14:paraId="310C9A93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B38C0" w14:textId="77777777" w:rsidR="00402C3C" w:rsidRDefault="00492A36" w:rsidP="00492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Interaktiivsed tööriistad jagamismaterjalide loomiseks</w:t>
            </w:r>
            <w:r w:rsid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. </w:t>
            </w:r>
          </w:p>
          <w:p w14:paraId="7702C864" w14:textId="0BD8CE9E" w:rsidR="00492A36" w:rsidRPr="00402C3C" w:rsidRDefault="00402C3C" w:rsidP="00492A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Riiklikud andmekogud. </w:t>
            </w:r>
          </w:p>
          <w:p w14:paraId="3BBB0BE7" w14:textId="32E2E224" w:rsidR="00492A36" w:rsidRDefault="00492A36" w:rsidP="00492A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</w:p>
          <w:p w14:paraId="450A5BEA" w14:textId="41C9E021" w:rsidR="00402C3C" w:rsidRPr="00402C3C" w:rsidRDefault="00402C3C" w:rsidP="00492A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</w:p>
          <w:p w14:paraId="529C0660" w14:textId="21ED6A58" w:rsidR="00492A36" w:rsidRPr="00402C3C" w:rsidRDefault="00402C3C" w:rsidP="00492A3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eastAsia="et-EE"/>
              </w:rPr>
            </w:pPr>
            <w:r>
              <w:rPr>
                <w:rFonts w:eastAsia="Times New Roman" w:cstheme="minorHAnsi"/>
                <w:color w:val="000000" w:themeColor="text1"/>
                <w:lang w:eastAsia="et-EE"/>
              </w:rPr>
              <w:t>5</w:t>
            </w:r>
            <w:r w:rsidR="00492A36" w:rsidRPr="00402C3C">
              <w:rPr>
                <w:rFonts w:eastAsia="Times New Roman" w:cstheme="minorHAnsi"/>
                <w:color w:val="000000" w:themeColor="text1"/>
                <w:lang w:eastAsia="et-EE"/>
              </w:rPr>
              <w:t xml:space="preserve"> akadeemilist tundi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D7EDF" w14:textId="10612A5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MS PowerPoint, Canva ja teiste interaktiivsete keskkondade kasutamine materjalide loomiseks ja publitseerimiseks </w:t>
            </w:r>
          </w:p>
          <w:p w14:paraId="08E8FD5E" w14:textId="1D7FAFF0" w:rsidR="00492A36" w:rsidRPr="00402C3C" w:rsidRDefault="00492A36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Programmide tutvustus ja kasutusvõimalused</w:t>
            </w:r>
          </w:p>
          <w:p w14:paraId="6D4CB625" w14:textId="04F425FF" w:rsidR="00492A36" w:rsidRPr="00402C3C" w:rsidRDefault="00492A36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Esitluste, publikatsioonide loomine ja muutmine kasutades olemasolevaid  malle</w:t>
            </w:r>
          </w:p>
          <w:p w14:paraId="32F48FB8" w14:textId="3223AF01" w:rsidR="00492A36" w:rsidRPr="00402C3C" w:rsidRDefault="00492A36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Dokumentide ja meediafailide levitamiseks ettevalmistamine (online, offline) </w:t>
            </w:r>
          </w:p>
          <w:p w14:paraId="6B3A5D6F" w14:textId="31BFF9E6" w:rsidR="00492A36" w:rsidRPr="00402C3C" w:rsidRDefault="00492A36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Sobivate formaatide valimine, erinevad võimalused esitluste näitamiseks </w:t>
            </w:r>
          </w:p>
          <w:p w14:paraId="391F5220" w14:textId="1E0CC07F" w:rsidR="00492A36" w:rsidRPr="00402C3C" w:rsidRDefault="00492A36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Slaiditüübid (paigutused), slaidimallide loomine </w:t>
            </w:r>
          </w:p>
          <w:p w14:paraId="019E778F" w14:textId="14070EB0" w:rsidR="00492A36" w:rsidRPr="00402C3C" w:rsidRDefault="00492A36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Tabelite ja graafikute lisamine slaididele </w:t>
            </w:r>
          </w:p>
          <w:p w14:paraId="375D6BF0" w14:textId="77752C36" w:rsidR="00492A36" w:rsidRPr="00402C3C" w:rsidRDefault="00492A36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Piltide lisamine slaididele, muutmine </w:t>
            </w:r>
          </w:p>
          <w:p w14:paraId="16029881" w14:textId="5854C71E" w:rsidR="00492A36" w:rsidRPr="00402C3C" w:rsidRDefault="00492A36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Joonistuste lisamine, pildipankade ja SmartArt võimaluste kasutamine </w:t>
            </w:r>
          </w:p>
          <w:p w14:paraId="7CA14249" w14:textId="5D911FF6" w:rsidR="00492A36" w:rsidRDefault="00492A36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Parimad praktikad esitluste loomisest. </w:t>
            </w:r>
          </w:p>
          <w:p w14:paraId="23840D51" w14:textId="77777777" w:rsidR="00402C3C" w:rsidRDefault="00402C3C" w:rsidP="00492A3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07017278" w14:textId="1BFF93F3" w:rsidR="00402C3C" w:rsidRPr="00402C3C" w:rsidRDefault="00402C3C" w:rsidP="00402C3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Riiklike vee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b</w:t>
            </w: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>ipõhiste andmekogude ning arhiivide tutvustus ja kasutusvõimalused kultuuritöö rikastamiseks</w:t>
            </w:r>
          </w:p>
          <w:p w14:paraId="19665CC3" w14:textId="77777777" w:rsidR="00402C3C" w:rsidRPr="00402C3C" w:rsidRDefault="00402C3C" w:rsidP="00402C3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24000D57" w14:textId="078A7F7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</w:p>
        </w:tc>
      </w:tr>
      <w:tr w:rsidR="00492A36" w:rsidRPr="00AD655B" w14:paraId="64A97AAA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784C3" w14:textId="667EF7E0" w:rsidR="00492A36" w:rsidRPr="00402C3C" w:rsidRDefault="008809D8" w:rsidP="00492A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t-EE"/>
              </w:rPr>
            </w:pPr>
            <w:r w:rsidRPr="00402C3C">
              <w:rPr>
                <w:rFonts w:eastAsia="Times New Roman" w:cstheme="minorHAnsi"/>
                <w:b/>
                <w:bCs/>
                <w:color w:val="000000" w:themeColor="text1"/>
                <w:lang w:eastAsia="et-EE"/>
              </w:rPr>
              <w:t xml:space="preserve">4 </w:t>
            </w:r>
            <w:proofErr w:type="spellStart"/>
            <w:r w:rsidRPr="00402C3C">
              <w:rPr>
                <w:rFonts w:eastAsia="Times New Roman" w:cstheme="minorHAnsi"/>
                <w:b/>
                <w:bCs/>
                <w:color w:val="000000" w:themeColor="text1"/>
                <w:lang w:eastAsia="et-EE"/>
              </w:rPr>
              <w:t>ak</w:t>
            </w:r>
            <w:proofErr w:type="spellEnd"/>
            <w:r w:rsidRPr="00402C3C">
              <w:rPr>
                <w:rFonts w:eastAsia="Times New Roman" w:cstheme="minorHAnsi"/>
                <w:b/>
                <w:bCs/>
                <w:color w:val="000000" w:themeColor="text1"/>
                <w:lang w:eastAsia="et-EE"/>
              </w:rPr>
              <w:t>/h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C1E0B" w14:textId="3F1208C8" w:rsidR="00492A36" w:rsidRPr="00402C3C" w:rsidRDefault="00492A36" w:rsidP="00492A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</w:p>
        </w:tc>
      </w:tr>
      <w:tr w:rsidR="00492A36" w:rsidRPr="00AD655B" w14:paraId="4501B8D7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9EF11" w14:textId="77777777" w:rsidR="00492A36" w:rsidRPr="00402C3C" w:rsidRDefault="00492A36" w:rsidP="00492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Audio-video failide loomine, muutmine ja levitamine vabavaraliste programmide abil. Materjalide levitamine.</w:t>
            </w:r>
          </w:p>
          <w:p w14:paraId="69224697" w14:textId="77777777" w:rsidR="00492A36" w:rsidRPr="00402C3C" w:rsidRDefault="00492A36" w:rsidP="00492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</w:p>
          <w:p w14:paraId="37B99DFD" w14:textId="77777777" w:rsidR="00492A36" w:rsidRPr="00402C3C" w:rsidRDefault="00492A36" w:rsidP="00492A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</w:p>
          <w:p w14:paraId="40ABBA40" w14:textId="620C2D8B" w:rsidR="00492A36" w:rsidRPr="00402C3C" w:rsidRDefault="008809D8" w:rsidP="00492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4</w:t>
            </w:r>
            <w:r w:rsidR="00492A36"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 akadeemilist tundi </w:t>
            </w:r>
          </w:p>
          <w:p w14:paraId="5F036CFD" w14:textId="074EE04B" w:rsidR="00B63B3F" w:rsidRPr="00402C3C" w:rsidRDefault="00B63B3F" w:rsidP="00492A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t-EE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5B4A9" w14:textId="77777777" w:rsidR="00492A36" w:rsidRPr="00402C3C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t-EE"/>
              </w:rPr>
              <w:t xml:space="preserve">Audio-video failide loomine, muutmine ja levitamine vabavaraliste programmide abil. Materjalide levitamine </w:t>
            </w:r>
          </w:p>
          <w:p w14:paraId="3BD28515" w14:textId="150F3DB2" w:rsidR="00492A36" w:rsidRPr="00402C3C" w:rsidRDefault="00492A36" w:rsidP="00492A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 xml:space="preserve">Tutvumine võimalike keskkondade, äppide ja nende funktsionaalsustega. </w:t>
            </w:r>
          </w:p>
          <w:p w14:paraId="04BE8FBD" w14:textId="7A8FC654" w:rsidR="00492A36" w:rsidRPr="00402C3C" w:rsidRDefault="00492A36" w:rsidP="00492A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et-EE"/>
              </w:rPr>
            </w:pPr>
            <w:r w:rsidRPr="00402C3C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Audio ja videofailide loomise loogika</w:t>
            </w:r>
          </w:p>
          <w:p w14:paraId="78B87009" w14:textId="10885EEB" w:rsidR="00492A36" w:rsidRPr="00402C3C" w:rsidRDefault="00492A36" w:rsidP="00492A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et-EE"/>
              </w:rPr>
            </w:pPr>
            <w:r w:rsidRPr="00402C3C">
              <w:rPr>
                <w:rFonts w:eastAsia="Times New Roman" w:cstheme="minorHAnsi"/>
                <w:color w:val="000000" w:themeColor="text1"/>
                <w:lang w:eastAsia="et-EE"/>
              </w:rPr>
              <w:t>Failide salvestamine, töötlemine, säilitamine ja publitseerimine</w:t>
            </w:r>
          </w:p>
          <w:p w14:paraId="6408DC2B" w14:textId="77777777" w:rsidR="00492A36" w:rsidRPr="00402C3C" w:rsidRDefault="00492A36" w:rsidP="00492A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et-EE"/>
              </w:rPr>
            </w:pPr>
            <w:r w:rsidRPr="00402C3C">
              <w:rPr>
                <w:rFonts w:eastAsia="Times New Roman" w:cstheme="minorHAnsi"/>
                <w:color w:val="000000" w:themeColor="text1"/>
                <w:lang w:eastAsia="et-EE"/>
              </w:rPr>
              <w:t>Suure failide salvestamine ja saatmine</w:t>
            </w:r>
          </w:p>
          <w:p w14:paraId="6487B398" w14:textId="199A574A" w:rsidR="00492A36" w:rsidRPr="00402C3C" w:rsidRDefault="00492A36" w:rsidP="00B63B3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et-EE"/>
              </w:rPr>
            </w:pPr>
          </w:p>
        </w:tc>
      </w:tr>
      <w:tr w:rsidR="00B63B3F" w:rsidRPr="00B63B3F" w14:paraId="79209F49" w14:textId="77777777" w:rsidTr="00492A36">
        <w:trPr>
          <w:trHeight w:val="300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1FDB1B80" w14:textId="681C3E6A" w:rsidR="00492A36" w:rsidRPr="00B63B3F" w:rsidRDefault="00492A36" w:rsidP="00492A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B63B3F">
              <w:rPr>
                <w:rFonts w:ascii="Calibri" w:eastAsia="Times New Roman" w:hAnsi="Calibri" w:cs="Calibri"/>
                <w:b/>
                <w:bCs/>
                <w:lang w:eastAsia="et-EE"/>
              </w:rPr>
              <w:t>LISAMOODUL MODULE</w:t>
            </w:r>
            <w:r w:rsidRPr="00B63B3F">
              <w:rPr>
                <w:rFonts w:ascii="Calibri" w:eastAsia="Times New Roman" w:hAnsi="Calibri" w:cs="Calibri"/>
                <w:lang w:eastAsia="et-EE"/>
              </w:rPr>
              <w:t> </w:t>
            </w:r>
            <w:r w:rsidRPr="00B63B3F">
              <w:rPr>
                <w:rFonts w:ascii="Calibri" w:eastAsia="Times New Roman" w:hAnsi="Calibri" w:cs="Calibri"/>
                <w:lang w:eastAsia="et-EE"/>
              </w:rPr>
              <w:br/>
            </w:r>
            <w:r w:rsidRPr="00B63B3F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MS </w:t>
            </w:r>
            <w:proofErr w:type="spellStart"/>
            <w:r w:rsidRPr="00B63B3F">
              <w:rPr>
                <w:rFonts w:ascii="Calibri" w:eastAsia="Times New Roman" w:hAnsi="Calibri" w:cs="Calibri"/>
                <w:b/>
                <w:bCs/>
                <w:lang w:eastAsia="et-EE"/>
              </w:rPr>
              <w:t>Teams</w:t>
            </w:r>
            <w:proofErr w:type="spellEnd"/>
            <w:r w:rsidRPr="00B63B3F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 ja pilvetehnoloogiate kasutamine koostööks </w:t>
            </w:r>
          </w:p>
          <w:p w14:paraId="1C9FD2EF" w14:textId="021A7E1C" w:rsidR="00492A36" w:rsidRPr="00B63B3F" w:rsidRDefault="00492A36" w:rsidP="00492A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B63B3F">
              <w:rPr>
                <w:rFonts w:ascii="Calibri" w:eastAsia="Times New Roman" w:hAnsi="Calibri" w:cs="Calibri"/>
                <w:lang w:eastAsia="et-EE"/>
              </w:rPr>
              <w:t> </w:t>
            </w:r>
            <w:r w:rsidRPr="00B63B3F">
              <w:rPr>
                <w:rFonts w:ascii="Calibri" w:eastAsia="Times New Roman" w:hAnsi="Calibri" w:cs="Calibri"/>
                <w:lang w:eastAsia="et-EE"/>
              </w:rPr>
              <w:br/>
            </w:r>
            <w:r w:rsidR="008809D8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  <w:r w:rsidRPr="00B63B3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akadeemilist tundi 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4842A16D" w14:textId="09E1D5BC" w:rsidR="00492A36" w:rsidRPr="00B63B3F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B63B3F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Meeskonnatöö keskkond MS </w:t>
            </w:r>
            <w:proofErr w:type="spellStart"/>
            <w:r w:rsidRPr="00B63B3F">
              <w:rPr>
                <w:rFonts w:ascii="Calibri" w:eastAsia="Times New Roman" w:hAnsi="Calibri" w:cs="Calibri"/>
                <w:b/>
                <w:bCs/>
                <w:lang w:eastAsia="et-EE"/>
              </w:rPr>
              <w:t>Teams</w:t>
            </w:r>
            <w:proofErr w:type="spellEnd"/>
            <w:r w:rsidRPr="00B63B3F">
              <w:rPr>
                <w:rFonts w:ascii="Calibri" w:eastAsia="Times New Roman" w:hAnsi="Calibri" w:cs="Calibri"/>
                <w:b/>
                <w:bCs/>
                <w:lang w:eastAsia="et-EE"/>
              </w:rPr>
              <w:t>:</w:t>
            </w:r>
            <w:r w:rsidRPr="00B63B3F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14:paraId="3F37B74D" w14:textId="5F9AFB72" w:rsidR="00492A36" w:rsidRPr="00B63B3F" w:rsidRDefault="00492A36" w:rsidP="00492A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63B3F">
              <w:rPr>
                <w:rFonts w:ascii="Calibri" w:eastAsia="Times New Roman" w:hAnsi="Calibri" w:cs="Calibri"/>
                <w:lang w:eastAsia="et-EE"/>
              </w:rPr>
              <w:t>Kanalite loomine ja meeskonnaliikmete kaasamine</w:t>
            </w:r>
          </w:p>
          <w:p w14:paraId="577FE39B" w14:textId="6EE37A63" w:rsidR="00492A36" w:rsidRPr="00B63B3F" w:rsidRDefault="00492A36" w:rsidP="00492A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63B3F">
              <w:rPr>
                <w:rFonts w:ascii="Calibri" w:eastAsia="Times New Roman" w:hAnsi="Calibri" w:cs="Calibri"/>
                <w:color w:val="000000"/>
                <w:lang w:eastAsia="et-EE"/>
              </w:rPr>
              <w:t>Kõnede ja vestluste haldamine, dokumentide ja töövoogude planeerimine</w:t>
            </w:r>
          </w:p>
          <w:p w14:paraId="640A0042" w14:textId="77777777" w:rsidR="00492A36" w:rsidRPr="00B63B3F" w:rsidRDefault="00492A36" w:rsidP="00492A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63B3F">
              <w:rPr>
                <w:rFonts w:ascii="Calibri" w:eastAsia="Times New Roman" w:hAnsi="Calibri" w:cs="Calibri"/>
                <w:lang w:eastAsia="et-EE"/>
              </w:rPr>
              <w:t xml:space="preserve">Koosolekute korraldamine Teamsis, kõnede seaded </w:t>
            </w:r>
          </w:p>
          <w:p w14:paraId="4F848730" w14:textId="493F7CE2" w:rsidR="00492A36" w:rsidRPr="00B63B3F" w:rsidRDefault="00492A36" w:rsidP="00492A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63B3F">
              <w:rPr>
                <w:rFonts w:ascii="Calibri" w:eastAsia="Times New Roman" w:hAnsi="Calibri" w:cs="Calibri"/>
                <w:lang w:eastAsia="et-EE"/>
              </w:rPr>
              <w:t xml:space="preserve">Failide jagamine erinevatesse kaustadesse; meeskonnaliikmete kaasamine nii oma organisatsiooni seest kui väljaspoolt. Õigused </w:t>
            </w:r>
          </w:p>
          <w:p w14:paraId="6398D497" w14:textId="23A6C212" w:rsidR="00492A36" w:rsidRPr="00B63B3F" w:rsidRDefault="00492A36" w:rsidP="00492A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</w:p>
        </w:tc>
      </w:tr>
    </w:tbl>
    <w:p w14:paraId="5B85D730" w14:textId="77777777" w:rsidR="00AC05A2" w:rsidRPr="00B12CF9" w:rsidRDefault="00AC05A2"/>
    <w:sectPr w:rsidR="00AC05A2" w:rsidRPr="00B12C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5442" w14:textId="77777777" w:rsidR="00D242B2" w:rsidRDefault="00D242B2" w:rsidP="00AD655B">
      <w:pPr>
        <w:spacing w:after="0" w:line="240" w:lineRule="auto"/>
      </w:pPr>
      <w:r>
        <w:separator/>
      </w:r>
    </w:p>
  </w:endnote>
  <w:endnote w:type="continuationSeparator" w:id="0">
    <w:p w14:paraId="7EAC4A7B" w14:textId="77777777" w:rsidR="00D242B2" w:rsidRDefault="00D242B2" w:rsidP="00AD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9DD2" w14:textId="77777777" w:rsidR="00D242B2" w:rsidRDefault="00D242B2" w:rsidP="00AD655B">
      <w:pPr>
        <w:spacing w:after="0" w:line="240" w:lineRule="auto"/>
      </w:pPr>
      <w:r>
        <w:separator/>
      </w:r>
    </w:p>
  </w:footnote>
  <w:footnote w:type="continuationSeparator" w:id="0">
    <w:p w14:paraId="64D7B9E2" w14:textId="77777777" w:rsidR="00D242B2" w:rsidRDefault="00D242B2" w:rsidP="00AD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F748" w14:textId="6A691D12" w:rsidR="00AD655B" w:rsidRDefault="00AD655B">
    <w:pPr>
      <w:pStyle w:val="Header"/>
    </w:pPr>
    <w:r>
      <w:rPr>
        <w:noProof/>
      </w:rPr>
      <w:drawing>
        <wp:inline distT="0" distB="0" distL="0" distR="0" wp14:anchorId="08003409" wp14:editId="651763CA">
          <wp:extent cx="1608411" cy="33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350" cy="33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356616" wp14:editId="54A706B3">
          <wp:extent cx="842211" cy="3556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53291" cy="36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16004">
      <w:t xml:space="preserve">                    </w:t>
    </w:r>
    <w:r>
      <w:tab/>
    </w:r>
    <w:r w:rsidR="00916004">
      <w:t xml:space="preserve">KULTUURITÖÖTAJATE </w:t>
    </w:r>
    <w:r>
      <w:t xml:space="preserve"> KOOLITUSE ÕPPEKAVA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AA8"/>
    <w:multiLevelType w:val="hybridMultilevel"/>
    <w:tmpl w:val="6C209A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299"/>
    <w:multiLevelType w:val="multilevel"/>
    <w:tmpl w:val="DD3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E10CB"/>
    <w:multiLevelType w:val="hybridMultilevel"/>
    <w:tmpl w:val="4C4455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3A7A"/>
    <w:multiLevelType w:val="hybridMultilevel"/>
    <w:tmpl w:val="6C580D54"/>
    <w:lvl w:ilvl="0" w:tplc="3E9EAD0E">
      <w:start w:val="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3103"/>
    <w:multiLevelType w:val="multilevel"/>
    <w:tmpl w:val="DA1E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714D4F"/>
    <w:multiLevelType w:val="hybridMultilevel"/>
    <w:tmpl w:val="2EE20BFA"/>
    <w:lvl w:ilvl="0" w:tplc="E49A7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0788"/>
    <w:multiLevelType w:val="hybridMultilevel"/>
    <w:tmpl w:val="2EFCF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37AA"/>
    <w:multiLevelType w:val="multilevel"/>
    <w:tmpl w:val="566E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D73C22"/>
    <w:multiLevelType w:val="hybridMultilevel"/>
    <w:tmpl w:val="0C44E3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0C48"/>
    <w:multiLevelType w:val="hybridMultilevel"/>
    <w:tmpl w:val="4C7246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0934"/>
    <w:multiLevelType w:val="multilevel"/>
    <w:tmpl w:val="9982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D834EC"/>
    <w:multiLevelType w:val="multilevel"/>
    <w:tmpl w:val="1930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574935"/>
    <w:multiLevelType w:val="multilevel"/>
    <w:tmpl w:val="6F6A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EC5074"/>
    <w:multiLevelType w:val="multilevel"/>
    <w:tmpl w:val="551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FC2ECB"/>
    <w:multiLevelType w:val="hybridMultilevel"/>
    <w:tmpl w:val="C0F64F30"/>
    <w:lvl w:ilvl="0" w:tplc="042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3F841B7"/>
    <w:multiLevelType w:val="hybridMultilevel"/>
    <w:tmpl w:val="6FB63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C1926"/>
    <w:multiLevelType w:val="hybridMultilevel"/>
    <w:tmpl w:val="F38870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5361"/>
    <w:multiLevelType w:val="hybridMultilevel"/>
    <w:tmpl w:val="1068AE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165D7"/>
    <w:multiLevelType w:val="multilevel"/>
    <w:tmpl w:val="8DC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FC6208"/>
    <w:multiLevelType w:val="hybridMultilevel"/>
    <w:tmpl w:val="AF2CB27C"/>
    <w:lvl w:ilvl="0" w:tplc="A686D8CC">
      <w:start w:val="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D3C12"/>
    <w:multiLevelType w:val="multilevel"/>
    <w:tmpl w:val="7EE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6"/>
  </w:num>
  <w:num w:numId="11">
    <w:abstractNumId w:val="14"/>
  </w:num>
  <w:num w:numId="12">
    <w:abstractNumId w:val="17"/>
  </w:num>
  <w:num w:numId="13">
    <w:abstractNumId w:val="6"/>
  </w:num>
  <w:num w:numId="14">
    <w:abstractNumId w:val="0"/>
  </w:num>
  <w:num w:numId="15">
    <w:abstractNumId w:val="9"/>
  </w:num>
  <w:num w:numId="16">
    <w:abstractNumId w:val="2"/>
  </w:num>
  <w:num w:numId="17">
    <w:abstractNumId w:val="19"/>
  </w:num>
  <w:num w:numId="18">
    <w:abstractNumId w:val="8"/>
  </w:num>
  <w:num w:numId="19">
    <w:abstractNumId w:val="15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5B"/>
    <w:rsid w:val="000500CF"/>
    <w:rsid w:val="000F5EBB"/>
    <w:rsid w:val="00226FC1"/>
    <w:rsid w:val="00282538"/>
    <w:rsid w:val="002A4605"/>
    <w:rsid w:val="003D06C6"/>
    <w:rsid w:val="00402C3C"/>
    <w:rsid w:val="00423FEE"/>
    <w:rsid w:val="004703B9"/>
    <w:rsid w:val="00492A36"/>
    <w:rsid w:val="004E1F82"/>
    <w:rsid w:val="004E2620"/>
    <w:rsid w:val="006857EA"/>
    <w:rsid w:val="00720F2A"/>
    <w:rsid w:val="008809D8"/>
    <w:rsid w:val="00916004"/>
    <w:rsid w:val="00953C34"/>
    <w:rsid w:val="009858A9"/>
    <w:rsid w:val="00A04132"/>
    <w:rsid w:val="00AC05A2"/>
    <w:rsid w:val="00AD655B"/>
    <w:rsid w:val="00AF0A7B"/>
    <w:rsid w:val="00B12CF9"/>
    <w:rsid w:val="00B13D3A"/>
    <w:rsid w:val="00B25A48"/>
    <w:rsid w:val="00B63B3F"/>
    <w:rsid w:val="00CA518D"/>
    <w:rsid w:val="00CA783A"/>
    <w:rsid w:val="00D242B2"/>
    <w:rsid w:val="00DE3B3A"/>
    <w:rsid w:val="00DF2B7F"/>
    <w:rsid w:val="00E60D7F"/>
    <w:rsid w:val="00E91F5B"/>
    <w:rsid w:val="00E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8A0FAF"/>
  <w15:chartTrackingRefBased/>
  <w15:docId w15:val="{095CD7D2-F74C-45A6-9D9A-CF970E2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AD655B"/>
  </w:style>
  <w:style w:type="character" w:customStyle="1" w:styleId="eop">
    <w:name w:val="eop"/>
    <w:basedOn w:val="DefaultParagraphFont"/>
    <w:rsid w:val="00AD655B"/>
  </w:style>
  <w:style w:type="character" w:customStyle="1" w:styleId="scxw104439381">
    <w:name w:val="scxw104439381"/>
    <w:basedOn w:val="DefaultParagraphFont"/>
    <w:rsid w:val="00AD655B"/>
  </w:style>
  <w:style w:type="paragraph" w:styleId="Header">
    <w:name w:val="header"/>
    <w:basedOn w:val="Normal"/>
    <w:link w:val="HeaderChar"/>
    <w:uiPriority w:val="99"/>
    <w:unhideWhenUsed/>
    <w:rsid w:val="00AD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5B"/>
  </w:style>
  <w:style w:type="paragraph" w:styleId="Footer">
    <w:name w:val="footer"/>
    <w:basedOn w:val="Normal"/>
    <w:link w:val="FooterChar"/>
    <w:uiPriority w:val="99"/>
    <w:unhideWhenUsed/>
    <w:rsid w:val="00AD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5B"/>
  </w:style>
  <w:style w:type="paragraph" w:styleId="ListParagraph">
    <w:name w:val="List Paragraph"/>
    <w:basedOn w:val="Normal"/>
    <w:uiPriority w:val="34"/>
    <w:qFormat/>
    <w:rsid w:val="000F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Kangur</dc:creator>
  <cp:keywords/>
  <dc:description/>
  <cp:lastModifiedBy>Diana Veskimägi</cp:lastModifiedBy>
  <cp:revision>2</cp:revision>
  <dcterms:created xsi:type="dcterms:W3CDTF">2023-01-31T20:14:00Z</dcterms:created>
  <dcterms:modified xsi:type="dcterms:W3CDTF">2023-01-31T20:14:00Z</dcterms:modified>
</cp:coreProperties>
</file>