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460C" w14:textId="77777777" w:rsidR="00B726C5" w:rsidRDefault="00814E12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C33BA2" wp14:editId="55D3A2F2">
            <wp:extent cx="1226185" cy="734695"/>
            <wp:effectExtent l="0" t="0" r="0" b="0"/>
            <wp:docPr id="2" name="image1.jpg" descr="ERK_logo_EST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RK_logo_EST-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C7F0FC" w14:textId="77777777" w:rsidR="00B726C5" w:rsidRDefault="00B726C5">
      <w:pPr>
        <w:spacing w:after="0" w:line="240" w:lineRule="auto"/>
        <w:rPr>
          <w:b/>
          <w:color w:val="000000"/>
          <w:sz w:val="28"/>
          <w:szCs w:val="28"/>
        </w:rPr>
      </w:pPr>
    </w:p>
    <w:p w14:paraId="0F74B6FC" w14:textId="77777777" w:rsidR="00B726C5" w:rsidRDefault="00B466A5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Projektitöö koolitus</w:t>
      </w:r>
      <w:r w:rsidR="00FF6878">
        <w:rPr>
          <w:rFonts w:ascii="Arial" w:eastAsia="Arial" w:hAnsi="Arial" w:cs="Arial"/>
          <w:b/>
          <w:sz w:val="24"/>
          <w:szCs w:val="24"/>
        </w:rPr>
        <w:t>: teekond heast ideest eduka projekti ja toetustaotluseni</w:t>
      </w:r>
    </w:p>
    <w:p w14:paraId="0B9CA74F" w14:textId="77777777" w:rsidR="00B726C5" w:rsidRDefault="00B7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B394D" w14:textId="5051CDE7" w:rsidR="00B726C5" w:rsidRDefault="00814E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Õppekavarühm: </w:t>
      </w:r>
      <w:r w:rsidR="00037FEB">
        <w:rPr>
          <w:rFonts w:ascii="Arial" w:eastAsia="Arial" w:hAnsi="Arial" w:cs="Arial"/>
          <w:color w:val="000000"/>
          <w:sz w:val="24"/>
          <w:szCs w:val="24"/>
        </w:rPr>
        <w:t>j</w:t>
      </w:r>
      <w:r w:rsidR="00E63301">
        <w:rPr>
          <w:rFonts w:ascii="Arial" w:eastAsia="Arial" w:hAnsi="Arial" w:cs="Arial"/>
          <w:color w:val="000000"/>
          <w:sz w:val="24"/>
          <w:szCs w:val="24"/>
        </w:rPr>
        <w:t>uhtimine ja haldus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661E9E7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574632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2CA8A2" w14:textId="3D35A1C4" w:rsidR="00B726C5" w:rsidRDefault="00814E1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Eesmärk</w:t>
      </w:r>
      <w:r w:rsidR="00E93093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6C4E18BA" w14:textId="6D54F493" w:rsidR="00B466A5" w:rsidRDefault="00FD5D0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</w:t>
      </w:r>
      <w:r w:rsidR="00B466A5">
        <w:rPr>
          <w:rFonts w:ascii="Arial" w:eastAsia="Arial" w:hAnsi="Arial" w:cs="Arial"/>
          <w:color w:val="000000"/>
          <w:sz w:val="24"/>
          <w:szCs w:val="24"/>
        </w:rPr>
        <w:t xml:space="preserve">saleja </w:t>
      </w:r>
      <w:r w:rsidR="00B466A5" w:rsidRPr="00782546">
        <w:rPr>
          <w:rFonts w:ascii="Arial" w:eastAsia="Arial" w:hAnsi="Arial" w:cs="Arial"/>
          <w:color w:val="000000"/>
          <w:sz w:val="24"/>
          <w:szCs w:val="24"/>
        </w:rPr>
        <w:t>oskab</w:t>
      </w:r>
      <w:r w:rsidR="00B466A5">
        <w:rPr>
          <w:rFonts w:ascii="Arial" w:eastAsia="Arial" w:hAnsi="Arial" w:cs="Arial"/>
          <w:color w:val="000000"/>
          <w:sz w:val="24"/>
          <w:szCs w:val="24"/>
        </w:rPr>
        <w:t xml:space="preserve"> oma projekti </w:t>
      </w:r>
      <w:r w:rsidR="00E14ADF">
        <w:rPr>
          <w:rFonts w:ascii="Arial" w:eastAsia="Arial" w:hAnsi="Arial" w:cs="Arial"/>
          <w:color w:val="000000"/>
          <w:sz w:val="24"/>
          <w:szCs w:val="24"/>
        </w:rPr>
        <w:t xml:space="preserve">elluviimiseks </w:t>
      </w:r>
      <w:r w:rsidR="00675A6E">
        <w:rPr>
          <w:rFonts w:ascii="Arial" w:eastAsia="Arial" w:hAnsi="Arial" w:cs="Arial"/>
          <w:color w:val="000000"/>
          <w:sz w:val="24"/>
          <w:szCs w:val="24"/>
        </w:rPr>
        <w:t xml:space="preserve">koostada </w:t>
      </w:r>
      <w:r w:rsidR="00B466A5">
        <w:rPr>
          <w:rFonts w:ascii="Arial" w:eastAsia="Arial" w:hAnsi="Arial" w:cs="Arial"/>
          <w:color w:val="000000"/>
          <w:sz w:val="24"/>
          <w:szCs w:val="24"/>
        </w:rPr>
        <w:t>eesmärgipärase</w:t>
      </w:r>
      <w:r w:rsidR="00B466A5" w:rsidRPr="00B466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14ADF">
        <w:rPr>
          <w:rFonts w:ascii="Arial" w:eastAsia="Arial" w:hAnsi="Arial" w:cs="Arial"/>
          <w:color w:val="000000"/>
          <w:sz w:val="24"/>
          <w:szCs w:val="24"/>
        </w:rPr>
        <w:t xml:space="preserve">tegevuskava, </w:t>
      </w:r>
      <w:r w:rsidR="00B466A5">
        <w:rPr>
          <w:rFonts w:ascii="Arial" w:eastAsia="Arial" w:hAnsi="Arial" w:cs="Arial"/>
          <w:color w:val="000000"/>
          <w:sz w:val="24"/>
          <w:szCs w:val="24"/>
        </w:rPr>
        <w:t>eelarve</w:t>
      </w:r>
      <w:r w:rsidR="00675A6E">
        <w:rPr>
          <w:rFonts w:ascii="Arial" w:eastAsia="Arial" w:hAnsi="Arial" w:cs="Arial"/>
          <w:color w:val="000000"/>
          <w:sz w:val="24"/>
          <w:szCs w:val="24"/>
        </w:rPr>
        <w:t xml:space="preserve"> ja</w:t>
      </w:r>
      <w:r w:rsidR="007B3AFE">
        <w:rPr>
          <w:rFonts w:ascii="Arial" w:eastAsia="Arial" w:hAnsi="Arial" w:cs="Arial"/>
          <w:color w:val="000000"/>
          <w:sz w:val="24"/>
          <w:szCs w:val="24"/>
        </w:rPr>
        <w:t xml:space="preserve"> toetustaotluse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B179B86" w14:textId="77777777" w:rsidR="00B466A5" w:rsidRPr="00B466A5" w:rsidRDefault="00B466A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3B61236" w14:textId="1527376F" w:rsidR="00B726C5" w:rsidRDefault="00814E1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Õpiväljundid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1AE573BE" w14:textId="248816C4" w:rsidR="00B726C5" w:rsidRDefault="00FD5D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814E12">
        <w:rPr>
          <w:rFonts w:ascii="Arial" w:eastAsia="Arial" w:hAnsi="Arial" w:cs="Arial"/>
          <w:color w:val="000000"/>
          <w:sz w:val="24"/>
          <w:szCs w:val="24"/>
        </w:rPr>
        <w:t xml:space="preserve">oolituse </w:t>
      </w:r>
      <w:r w:rsidR="00782546">
        <w:rPr>
          <w:rFonts w:ascii="Arial" w:eastAsia="Arial" w:hAnsi="Arial" w:cs="Arial"/>
          <w:color w:val="000000"/>
          <w:sz w:val="24"/>
          <w:szCs w:val="24"/>
        </w:rPr>
        <w:t>läbinud</w:t>
      </w:r>
      <w:r w:rsidR="00814E12">
        <w:rPr>
          <w:rFonts w:ascii="Arial" w:eastAsia="Arial" w:hAnsi="Arial" w:cs="Arial"/>
          <w:color w:val="000000"/>
          <w:sz w:val="24"/>
          <w:szCs w:val="24"/>
        </w:rPr>
        <w:t xml:space="preserve"> õppija</w:t>
      </w:r>
    </w:p>
    <w:p w14:paraId="6F95F67E" w14:textId="791F1CA8" w:rsidR="00A90D29" w:rsidRPr="00782546" w:rsidRDefault="00A90D29" w:rsidP="00A90D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82546">
        <w:rPr>
          <w:rFonts w:ascii="Arial" w:eastAsia="Arial" w:hAnsi="Arial" w:cs="Arial"/>
          <w:color w:val="000000"/>
          <w:sz w:val="24"/>
          <w:szCs w:val="24"/>
        </w:rPr>
        <w:t>kaardista</w:t>
      </w:r>
      <w:r w:rsidR="00782546">
        <w:rPr>
          <w:rFonts w:ascii="Arial" w:eastAsia="Arial" w:hAnsi="Arial" w:cs="Arial"/>
          <w:color w:val="000000"/>
          <w:sz w:val="24"/>
          <w:szCs w:val="24"/>
        </w:rPr>
        <w:t>b</w:t>
      </w:r>
      <w:r w:rsidRPr="00782546">
        <w:rPr>
          <w:rFonts w:ascii="Arial" w:eastAsia="Arial" w:hAnsi="Arial" w:cs="Arial"/>
          <w:color w:val="000000"/>
          <w:sz w:val="24"/>
          <w:szCs w:val="24"/>
        </w:rPr>
        <w:t xml:space="preserve"> ja analüüsi</w:t>
      </w:r>
      <w:r w:rsidR="00782546">
        <w:rPr>
          <w:rFonts w:ascii="Arial" w:eastAsia="Arial" w:hAnsi="Arial" w:cs="Arial"/>
          <w:color w:val="000000"/>
          <w:sz w:val="24"/>
          <w:szCs w:val="24"/>
        </w:rPr>
        <w:t>b</w:t>
      </w:r>
      <w:r w:rsidRPr="00782546">
        <w:rPr>
          <w:rFonts w:ascii="Arial" w:eastAsia="Arial" w:hAnsi="Arial" w:cs="Arial"/>
          <w:color w:val="000000"/>
          <w:sz w:val="24"/>
          <w:szCs w:val="24"/>
        </w:rPr>
        <w:t xml:space="preserve"> oma projektiideed</w:t>
      </w:r>
      <w:r w:rsidR="00037FEB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71E41FF" w14:textId="399B5EEE" w:rsidR="00A90D29" w:rsidRPr="00782546" w:rsidRDefault="00EA152D" w:rsidP="00A90D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</w:t>
      </w:r>
      <w:r w:rsidR="00782546">
        <w:rPr>
          <w:rFonts w:ascii="Arial" w:eastAsia="Arial" w:hAnsi="Arial" w:cs="Arial"/>
          <w:color w:val="000000"/>
          <w:sz w:val="24"/>
          <w:szCs w:val="24"/>
        </w:rPr>
        <w:t xml:space="preserve">akendab </w:t>
      </w:r>
      <w:r w:rsidR="00A90D29" w:rsidRPr="00782546">
        <w:rPr>
          <w:rFonts w:ascii="Arial" w:eastAsia="Arial" w:hAnsi="Arial" w:cs="Arial"/>
          <w:color w:val="000000"/>
          <w:sz w:val="24"/>
          <w:szCs w:val="24"/>
        </w:rPr>
        <w:t>projektitaotluse koostamise loo</w:t>
      </w:r>
      <w:r>
        <w:rPr>
          <w:rFonts w:ascii="Arial" w:eastAsia="Arial" w:hAnsi="Arial" w:cs="Arial"/>
          <w:color w:val="000000"/>
          <w:sz w:val="24"/>
          <w:szCs w:val="24"/>
        </w:rPr>
        <w:t>gikat ja selle tavapäraseid osi</w:t>
      </w:r>
      <w:r w:rsidR="00037FEB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0ED6C827" w14:textId="18959AB8" w:rsidR="00A90D29" w:rsidRPr="00782546" w:rsidRDefault="00EA152D" w:rsidP="00A90D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A90D29" w:rsidRPr="00782546">
        <w:rPr>
          <w:rFonts w:ascii="Arial" w:eastAsia="Arial" w:hAnsi="Arial" w:cs="Arial"/>
          <w:color w:val="000000"/>
          <w:sz w:val="24"/>
          <w:szCs w:val="24"/>
        </w:rPr>
        <w:t>oosta</w:t>
      </w:r>
      <w:r w:rsidR="00782546" w:rsidRPr="00782546">
        <w:rPr>
          <w:rFonts w:ascii="Arial" w:eastAsia="Arial" w:hAnsi="Arial" w:cs="Arial"/>
          <w:color w:val="000000"/>
          <w:sz w:val="24"/>
          <w:szCs w:val="24"/>
        </w:rPr>
        <w:t>b</w:t>
      </w:r>
      <w:r w:rsidR="00A90D29" w:rsidRPr="00782546">
        <w:rPr>
          <w:rFonts w:ascii="Arial" w:eastAsia="Arial" w:hAnsi="Arial" w:cs="Arial"/>
          <w:color w:val="000000"/>
          <w:sz w:val="24"/>
          <w:szCs w:val="24"/>
        </w:rPr>
        <w:t xml:space="preserve"> korrektse projekti eelarve ja vormista</w:t>
      </w:r>
      <w:r w:rsidR="00782546" w:rsidRPr="00782546"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vajalikud lisadokumendid</w:t>
      </w:r>
      <w:r w:rsidR="00037FEB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60C944F3" w14:textId="099B8CEF" w:rsidR="00A90D29" w:rsidRPr="00782546" w:rsidRDefault="00EA152D" w:rsidP="00A90D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 w:rsidR="00A90D29" w:rsidRPr="00782546">
        <w:rPr>
          <w:rFonts w:ascii="Arial" w:eastAsia="Arial" w:hAnsi="Arial" w:cs="Arial"/>
          <w:color w:val="000000"/>
          <w:sz w:val="24"/>
          <w:szCs w:val="24"/>
        </w:rPr>
        <w:t>in</w:t>
      </w:r>
      <w:r w:rsidR="00782546" w:rsidRPr="00782546">
        <w:rPr>
          <w:rFonts w:ascii="Arial" w:eastAsia="Arial" w:hAnsi="Arial" w:cs="Arial"/>
          <w:color w:val="000000"/>
          <w:sz w:val="24"/>
          <w:szCs w:val="24"/>
        </w:rPr>
        <w:t xml:space="preserve">dab </w:t>
      </w:r>
      <w:r w:rsidR="00A90D29" w:rsidRPr="00782546">
        <w:rPr>
          <w:rFonts w:ascii="Arial" w:eastAsia="Arial" w:hAnsi="Arial" w:cs="Arial"/>
          <w:color w:val="000000"/>
          <w:sz w:val="24"/>
          <w:szCs w:val="24"/>
        </w:rPr>
        <w:t>oma projekti potentsiaali toetuse taotlemisel e</w:t>
      </w:r>
      <w:r w:rsidR="00037FEB">
        <w:rPr>
          <w:rFonts w:ascii="Arial" w:eastAsia="Arial" w:hAnsi="Arial" w:cs="Arial"/>
          <w:color w:val="000000"/>
          <w:sz w:val="24"/>
          <w:szCs w:val="24"/>
        </w:rPr>
        <w:t>rinevatest meetmetest/fondidest;</w:t>
      </w:r>
    </w:p>
    <w:p w14:paraId="246714BE" w14:textId="2F7A55D0" w:rsidR="00742D68" w:rsidRDefault="00EA152D" w:rsidP="00A90D2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koostab korrektse aruande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2193772C" w14:textId="77777777" w:rsidR="00782546" w:rsidRDefault="00782546" w:rsidP="00782546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14F84AA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2A131A4" w14:textId="77777777" w:rsidR="00B466A5" w:rsidRDefault="00814E12" w:rsidP="00742D68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Sihtgrupp</w:t>
      </w:r>
      <w:r w:rsidR="00CF67F7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0CFA5026" w14:textId="033ACDC1" w:rsidR="00742D68" w:rsidRPr="00B466A5" w:rsidRDefault="00CF67F7" w:rsidP="00742D68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</w:t>
      </w:r>
      <w:r w:rsidR="00B466A5" w:rsidRPr="00B466A5">
        <w:rPr>
          <w:rFonts w:ascii="Arial" w:eastAsia="Arial" w:hAnsi="Arial" w:cs="Arial"/>
          <w:color w:val="000000"/>
          <w:sz w:val="24"/>
          <w:szCs w:val="24"/>
        </w:rPr>
        <w:t xml:space="preserve">ultuurivaldkonna </w:t>
      </w:r>
      <w:r w:rsidR="0080047F">
        <w:rPr>
          <w:rFonts w:ascii="Arial" w:eastAsia="Arial" w:hAnsi="Arial" w:cs="Arial"/>
          <w:color w:val="000000"/>
          <w:sz w:val="24"/>
          <w:szCs w:val="24"/>
        </w:rPr>
        <w:t>MTÜde esindajad, kultuurikorraldajad jt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E18709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065E2D" w14:textId="01F419A4" w:rsidR="00B726C5" w:rsidRDefault="00814E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 alustamise tingimused: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782546">
        <w:rPr>
          <w:rFonts w:ascii="Arial" w:eastAsia="Arial" w:hAnsi="Arial" w:cs="Arial"/>
          <w:color w:val="000000"/>
          <w:sz w:val="24"/>
          <w:szCs w:val="24"/>
        </w:rPr>
        <w:t>puuduvad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B57D290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35E5EE" w14:textId="77777777" w:rsidR="00B726C5" w:rsidRDefault="00814E1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Õpperühma suurus</w:t>
      </w:r>
      <w:r>
        <w:rPr>
          <w:rFonts w:ascii="Arial" w:eastAsia="Arial" w:hAnsi="Arial" w:cs="Arial"/>
          <w:color w:val="000000"/>
          <w:sz w:val="24"/>
          <w:szCs w:val="24"/>
        </w:rPr>
        <w:t>: 15-20 inimest</w:t>
      </w:r>
    </w:p>
    <w:p w14:paraId="75C2D2F8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246981" w14:textId="0C8868B9" w:rsidR="00B726C5" w:rsidRDefault="00814E12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Koolituse maht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FF6878">
        <w:rPr>
          <w:rFonts w:ascii="Arial" w:eastAsia="Arial" w:hAnsi="Arial" w:cs="Arial"/>
          <w:color w:val="000000"/>
          <w:sz w:val="24"/>
          <w:szCs w:val="24"/>
        </w:rPr>
        <w:t>12</w:t>
      </w:r>
      <w:r w:rsidR="007E066C">
        <w:rPr>
          <w:rFonts w:ascii="Arial" w:eastAsia="Arial" w:hAnsi="Arial" w:cs="Arial"/>
          <w:color w:val="000000"/>
          <w:sz w:val="24"/>
          <w:szCs w:val="24"/>
        </w:rPr>
        <w:t xml:space="preserve"> akadeemilist </w:t>
      </w:r>
      <w:r w:rsidR="00FF687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tundi</w:t>
      </w:r>
      <w:r w:rsidR="00FF6878">
        <w:rPr>
          <w:rFonts w:ascii="Arial" w:eastAsia="Arial" w:hAnsi="Arial" w:cs="Arial"/>
          <w:color w:val="000000"/>
          <w:sz w:val="24"/>
          <w:szCs w:val="24"/>
        </w:rPr>
        <w:t xml:space="preserve"> (2 päeva)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5F06BFA" w14:textId="77777777" w:rsidR="00675A6E" w:rsidRDefault="00675A6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6B4829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BC2DC7" w14:textId="77777777" w:rsidR="00B726C5" w:rsidRDefault="00814E1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 sisu:</w:t>
      </w:r>
    </w:p>
    <w:p w14:paraId="2F34FFD0" w14:textId="799B1138" w:rsid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rojektitöö ja tavatöö</w:t>
      </w:r>
      <w:r>
        <w:rPr>
          <w:rFonts w:ascii="Arial" w:eastAsia="Arial" w:hAnsi="Arial" w:cs="Arial"/>
          <w:sz w:val="24"/>
          <w:szCs w:val="24"/>
        </w:rPr>
        <w:t xml:space="preserve"> erinevused;</w:t>
      </w:r>
    </w:p>
    <w:p w14:paraId="1F46A435" w14:textId="56D32704" w:rsidR="00675A6E" w:rsidRDefault="00037FEB" w:rsidP="00E16CF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 meeskond. Projektijuh</w:t>
      </w:r>
      <w:r>
        <w:rPr>
          <w:rFonts w:ascii="Arial" w:eastAsia="Arial" w:hAnsi="Arial" w:cs="Arial"/>
          <w:sz w:val="24"/>
          <w:szCs w:val="24"/>
        </w:rPr>
        <w:t>i kvalifikatsioon ja kogemused;</w:t>
      </w:r>
    </w:p>
    <w:p w14:paraId="74165054" w14:textId="7112F6E8" w:rsidR="00675A6E" w:rsidRDefault="00037FEB" w:rsidP="00EB10D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675A6E" w:rsidRPr="00675A6E">
        <w:rPr>
          <w:rFonts w:ascii="Arial" w:eastAsia="Arial" w:hAnsi="Arial" w:cs="Arial"/>
          <w:sz w:val="24"/>
          <w:szCs w:val="24"/>
        </w:rPr>
        <w:t>oetuse taotleja ja</w:t>
      </w:r>
      <w:r>
        <w:rPr>
          <w:rFonts w:ascii="Arial" w:eastAsia="Arial" w:hAnsi="Arial" w:cs="Arial"/>
          <w:sz w:val="24"/>
          <w:szCs w:val="24"/>
        </w:rPr>
        <w:t xml:space="preserve"> tema strateegilised dokumendid;</w:t>
      </w:r>
      <w:r w:rsidR="00675A6E" w:rsidRPr="00675A6E">
        <w:rPr>
          <w:rFonts w:ascii="Arial" w:eastAsia="Arial" w:hAnsi="Arial" w:cs="Arial"/>
          <w:sz w:val="24"/>
          <w:szCs w:val="24"/>
        </w:rPr>
        <w:t xml:space="preserve"> </w:t>
      </w:r>
    </w:p>
    <w:p w14:paraId="1714A6DF" w14:textId="7E6DB72B" w:rsidR="00675A6E" w:rsidRDefault="00037FEB" w:rsidP="000F2D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partnerid ja teenuste </w:t>
      </w:r>
      <w:proofErr w:type="spellStart"/>
      <w:r>
        <w:rPr>
          <w:rFonts w:ascii="Arial" w:eastAsia="Arial" w:hAnsi="Arial" w:cs="Arial"/>
          <w:sz w:val="24"/>
          <w:szCs w:val="24"/>
        </w:rPr>
        <w:t>osutajad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  <w:r w:rsidR="00675A6E" w:rsidRPr="00675A6E">
        <w:rPr>
          <w:rFonts w:ascii="Arial" w:eastAsia="Arial" w:hAnsi="Arial" w:cs="Arial"/>
          <w:sz w:val="24"/>
          <w:szCs w:val="24"/>
        </w:rPr>
        <w:t xml:space="preserve"> </w:t>
      </w:r>
    </w:p>
    <w:p w14:paraId="0E527256" w14:textId="74B6FA7B" w:rsidR="00675A6E" w:rsidRDefault="00037FEB" w:rsidP="000F2D5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rojektitaotluse koostamise loogika (loogiline maatriks). Projektide liigitamine</w:t>
      </w:r>
      <w:r>
        <w:rPr>
          <w:rFonts w:ascii="Arial" w:eastAsia="Arial" w:hAnsi="Arial" w:cs="Arial"/>
          <w:sz w:val="24"/>
          <w:szCs w:val="24"/>
        </w:rPr>
        <w:t>;</w:t>
      </w:r>
    </w:p>
    <w:p w14:paraId="0BF8FF00" w14:textId="03A0DB6C" w:rsidR="00675A6E" w:rsidRP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rojektitaotluse tavapärased osad: probleem, sihtgrupp, eesmärk, tulemused, ajakava, tegevused ja ülesanded, mõju ja jätkusuutlikkus. Teavituskohu</w:t>
      </w:r>
      <w:r>
        <w:rPr>
          <w:rFonts w:ascii="Arial" w:eastAsia="Arial" w:hAnsi="Arial" w:cs="Arial"/>
          <w:sz w:val="24"/>
          <w:szCs w:val="24"/>
        </w:rPr>
        <w:t>stus ja teavitamise kavandamine;</w:t>
      </w:r>
    </w:p>
    <w:p w14:paraId="6A5B477D" w14:textId="6E71B922" w:rsid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675A6E" w:rsidRPr="00675A6E">
        <w:rPr>
          <w:rFonts w:ascii="Arial" w:eastAsia="Arial" w:hAnsi="Arial" w:cs="Arial"/>
          <w:sz w:val="24"/>
          <w:szCs w:val="24"/>
        </w:rPr>
        <w:t>äidisp</w:t>
      </w:r>
      <w:r>
        <w:rPr>
          <w:rFonts w:ascii="Arial" w:eastAsia="Arial" w:hAnsi="Arial" w:cs="Arial"/>
          <w:sz w:val="24"/>
          <w:szCs w:val="24"/>
        </w:rPr>
        <w:t>rojektitaotluse juhitud analüüs;</w:t>
      </w:r>
    </w:p>
    <w:p w14:paraId="4AD271DB" w14:textId="20EF1E1B" w:rsid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 w:rsidR="00675A6E" w:rsidRPr="00675A6E">
        <w:rPr>
          <w:rFonts w:ascii="Arial" w:eastAsia="Arial" w:hAnsi="Arial" w:cs="Arial"/>
          <w:sz w:val="24"/>
          <w:szCs w:val="24"/>
        </w:rPr>
        <w:t>ma projektiidee kaardistamine ja analüüsimine rühmatööna</w:t>
      </w:r>
      <w:r>
        <w:rPr>
          <w:rFonts w:ascii="Arial" w:eastAsia="Arial" w:hAnsi="Arial" w:cs="Arial"/>
          <w:sz w:val="24"/>
          <w:szCs w:val="24"/>
        </w:rPr>
        <w:t>;</w:t>
      </w:r>
    </w:p>
    <w:p w14:paraId="0666CA89" w14:textId="2BAFCE46" w:rsidR="00675A6E" w:rsidRDefault="00037FEB" w:rsidP="007136C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rojektide toetajad ja rahastajad</w:t>
      </w:r>
      <w:r>
        <w:rPr>
          <w:rFonts w:ascii="Arial" w:eastAsia="Arial" w:hAnsi="Arial" w:cs="Arial"/>
          <w:sz w:val="24"/>
          <w:szCs w:val="24"/>
        </w:rPr>
        <w:t>;</w:t>
      </w:r>
    </w:p>
    <w:p w14:paraId="3074936E" w14:textId="17A01EDF" w:rsidR="00675A6E" w:rsidRDefault="00037FEB" w:rsidP="007136C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 xml:space="preserve">rojekti eelarve (kululiigid, kulude ja kululiikide abikõlblikkus). Näidisprojekti eelarve </w:t>
      </w:r>
      <w:r w:rsidR="00675A6E">
        <w:rPr>
          <w:rFonts w:ascii="Arial" w:eastAsia="Arial" w:hAnsi="Arial" w:cs="Arial"/>
          <w:sz w:val="24"/>
          <w:szCs w:val="24"/>
        </w:rPr>
        <w:t xml:space="preserve">juhitud </w:t>
      </w:r>
      <w:r w:rsidR="00675A6E" w:rsidRPr="00675A6E">
        <w:rPr>
          <w:rFonts w:ascii="Arial" w:eastAsia="Arial" w:hAnsi="Arial" w:cs="Arial"/>
          <w:sz w:val="24"/>
          <w:szCs w:val="24"/>
        </w:rPr>
        <w:t>analüüs</w:t>
      </w:r>
      <w:r>
        <w:rPr>
          <w:rFonts w:ascii="Arial" w:eastAsia="Arial" w:hAnsi="Arial" w:cs="Arial"/>
          <w:sz w:val="24"/>
          <w:szCs w:val="24"/>
        </w:rPr>
        <w:t>;</w:t>
      </w:r>
    </w:p>
    <w:p w14:paraId="0348BC81" w14:textId="17E3118B" w:rsid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 w:rsidR="00675A6E" w:rsidRPr="00675A6E">
        <w:rPr>
          <w:rFonts w:ascii="Arial" w:eastAsia="Arial" w:hAnsi="Arial" w:cs="Arial"/>
          <w:sz w:val="24"/>
          <w:szCs w:val="24"/>
        </w:rPr>
        <w:t>innapakkumiste võtmin</w:t>
      </w:r>
      <w:r w:rsidR="003E4F9A">
        <w:rPr>
          <w:rFonts w:ascii="Arial" w:eastAsia="Arial" w:hAnsi="Arial" w:cs="Arial"/>
          <w:sz w:val="24"/>
          <w:szCs w:val="24"/>
        </w:rPr>
        <w:t>e ja saadud pakkumise hindamine;</w:t>
      </w:r>
      <w:bookmarkStart w:id="0" w:name="_GoBack"/>
      <w:bookmarkEnd w:id="0"/>
      <w:r w:rsidR="00675A6E" w:rsidRPr="00675A6E">
        <w:rPr>
          <w:rFonts w:ascii="Arial" w:eastAsia="Arial" w:hAnsi="Arial" w:cs="Arial"/>
          <w:sz w:val="24"/>
          <w:szCs w:val="24"/>
        </w:rPr>
        <w:t xml:space="preserve"> </w:t>
      </w:r>
    </w:p>
    <w:p w14:paraId="187456AA" w14:textId="72FE81DB" w:rsidR="00675A6E" w:rsidRDefault="00037FEB" w:rsidP="00D25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m</w:t>
      </w:r>
      <w:r w:rsidR="00675A6E" w:rsidRPr="00675A6E">
        <w:rPr>
          <w:rFonts w:ascii="Arial" w:eastAsia="Arial" w:hAnsi="Arial" w:cs="Arial"/>
          <w:sz w:val="24"/>
          <w:szCs w:val="24"/>
        </w:rPr>
        <w:t xml:space="preserve">ida ja mille alusel hindab projektitaotlusi toetuse andja? </w:t>
      </w:r>
    </w:p>
    <w:p w14:paraId="422D7B45" w14:textId="2B4F415B" w:rsidR="00675A6E" w:rsidRDefault="00037FEB" w:rsidP="00BA38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 läbiviimis</w:t>
      </w:r>
      <w:r>
        <w:rPr>
          <w:rFonts w:ascii="Arial" w:eastAsia="Arial" w:hAnsi="Arial" w:cs="Arial"/>
          <w:sz w:val="24"/>
          <w:szCs w:val="24"/>
        </w:rPr>
        <w:t>e tõendamine ja dokumenteerime;</w:t>
      </w:r>
    </w:p>
    <w:p w14:paraId="65DEE9CB" w14:textId="605BF9D8" w:rsidR="00675A6E" w:rsidRDefault="00037FEB" w:rsidP="00BA388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 w:rsidR="00675A6E" w:rsidRPr="00675A6E">
        <w:rPr>
          <w:rFonts w:ascii="Arial" w:eastAsia="Arial" w:hAnsi="Arial" w:cs="Arial"/>
          <w:sz w:val="24"/>
          <w:szCs w:val="24"/>
        </w:rPr>
        <w:t>rojekti aruandlusel tekivad eks</w:t>
      </w:r>
      <w:r>
        <w:rPr>
          <w:rFonts w:ascii="Arial" w:eastAsia="Arial" w:hAnsi="Arial" w:cs="Arial"/>
          <w:sz w:val="24"/>
          <w:szCs w:val="24"/>
        </w:rPr>
        <w:t>itavad vead ja möödarääkimised;</w:t>
      </w:r>
    </w:p>
    <w:p w14:paraId="33BC07E2" w14:textId="6E94A867" w:rsidR="00675A6E" w:rsidRPr="00675A6E" w:rsidRDefault="00037FEB" w:rsidP="00675A6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675A6E">
        <w:rPr>
          <w:rFonts w:ascii="Arial" w:eastAsia="Arial" w:hAnsi="Arial" w:cs="Arial"/>
          <w:sz w:val="24"/>
          <w:szCs w:val="24"/>
        </w:rPr>
        <w:t>okkuvõte.</w:t>
      </w:r>
    </w:p>
    <w:p w14:paraId="4F873B99" w14:textId="580D699C" w:rsidR="00B726C5" w:rsidRDefault="00814E12">
      <w:p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Õppekeskkond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FD5D0C">
        <w:rPr>
          <w:rFonts w:ascii="Arial" w:eastAsia="Arial" w:hAnsi="Arial" w:cs="Arial"/>
          <w:color w:val="000000"/>
          <w:sz w:val="24"/>
          <w:szCs w:val="24"/>
        </w:rPr>
        <w:t>õ</w:t>
      </w:r>
      <w:r>
        <w:rPr>
          <w:rFonts w:ascii="Arial" w:eastAsia="Arial" w:hAnsi="Arial" w:cs="Arial"/>
          <w:color w:val="000000"/>
          <w:sz w:val="24"/>
          <w:szCs w:val="24"/>
        </w:rPr>
        <w:t>pe toimub Eesti Rahvakultuuri Keskuse Viljandi õppeklassis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120635E6" w14:textId="77777777" w:rsidR="00B726C5" w:rsidRDefault="00B726C5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4E7FD1" w14:textId="1A200893" w:rsidR="00B726C5" w:rsidRDefault="00814E1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Õppemeetodid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458A1E70" w14:textId="1599589F" w:rsidR="00B726C5" w:rsidRDefault="00FD5D0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l</w:t>
      </w:r>
      <w:r w:rsidR="00814E12">
        <w:rPr>
          <w:rFonts w:ascii="Arial" w:eastAsia="Arial" w:hAnsi="Arial" w:cs="Arial"/>
          <w:color w:val="000000"/>
          <w:sz w:val="24"/>
          <w:szCs w:val="24"/>
        </w:rPr>
        <w:t>oeng-seminar, arutelu, analüüs</w:t>
      </w:r>
      <w:r w:rsidR="00B466A5">
        <w:rPr>
          <w:rFonts w:ascii="Arial" w:eastAsia="Arial" w:hAnsi="Arial" w:cs="Arial"/>
          <w:color w:val="000000"/>
          <w:sz w:val="24"/>
          <w:szCs w:val="24"/>
        </w:rPr>
        <w:t>, praktiline töö, iseseisev õpe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EBE7A4A" w14:textId="77777777" w:rsidR="00CA63C2" w:rsidRPr="00CA63C2" w:rsidRDefault="00CA63C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664D49" w14:textId="4DCD4989" w:rsidR="00CA63C2" w:rsidRDefault="00CA63C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CA63C2">
        <w:rPr>
          <w:rFonts w:ascii="Arial" w:eastAsia="Arial" w:hAnsi="Arial" w:cs="Arial"/>
          <w:b/>
          <w:color w:val="000000"/>
          <w:sz w:val="24"/>
          <w:szCs w:val="24"/>
        </w:rPr>
        <w:t>Õppe lõpetamise tingimused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0BAFD2A6" w14:textId="42569E81" w:rsidR="00CF67F7" w:rsidRPr="00CF67F7" w:rsidRDefault="00FD5D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õ</w:t>
      </w:r>
      <w:r w:rsidR="00037FEB">
        <w:rPr>
          <w:rFonts w:ascii="Arial" w:eastAsia="Arial" w:hAnsi="Arial" w:cs="Arial"/>
          <w:color w:val="000000"/>
          <w:sz w:val="24"/>
          <w:szCs w:val="24"/>
        </w:rPr>
        <w:t>ppetöös osalemine.</w:t>
      </w:r>
    </w:p>
    <w:p w14:paraId="7330D7B5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D03DCE" w14:textId="2ECAB0DF" w:rsidR="00B726C5" w:rsidRDefault="00814E12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Väljastatavad dokumendid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56DFD5D6" w14:textId="100B97B4" w:rsidR="00B726C5" w:rsidRDefault="00FD5D0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814E12">
        <w:rPr>
          <w:rFonts w:ascii="Arial" w:eastAsia="Arial" w:hAnsi="Arial" w:cs="Arial"/>
          <w:color w:val="000000"/>
          <w:sz w:val="24"/>
          <w:szCs w:val="24"/>
        </w:rPr>
        <w:t>oolituse läbinu saab Eesti Rahvakultuuri Keskuse tõendi</w:t>
      </w:r>
      <w:r w:rsidR="006F6E60">
        <w:rPr>
          <w:rFonts w:ascii="Arial" w:eastAsia="Arial" w:hAnsi="Arial" w:cs="Arial"/>
          <w:color w:val="000000"/>
          <w:sz w:val="24"/>
          <w:szCs w:val="24"/>
        </w:rPr>
        <w:t xml:space="preserve"> osaletud tundide mahus</w:t>
      </w:r>
      <w:r w:rsidR="00CF67F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641B4FF3" w14:textId="77777777" w:rsidR="00B726C5" w:rsidRDefault="00B726C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6D71BFC" w14:textId="041BB1BE" w:rsidR="00B726C5" w:rsidRDefault="00814E12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Koolitaja kvalifikatsioon</w:t>
      </w:r>
      <w:r w:rsidR="00FD5D0C">
        <w:rPr>
          <w:rFonts w:ascii="Arial" w:eastAsia="Arial" w:hAnsi="Arial" w:cs="Arial"/>
          <w:b/>
          <w:color w:val="000000"/>
          <w:sz w:val="24"/>
          <w:szCs w:val="24"/>
        </w:rPr>
        <w:t>:</w:t>
      </w:r>
    </w:p>
    <w:p w14:paraId="05594BF2" w14:textId="27C789E4" w:rsidR="00B726C5" w:rsidRDefault="00FD5D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t</w:t>
      </w:r>
      <w:r w:rsidR="00814E12">
        <w:rPr>
          <w:rFonts w:ascii="Arial" w:eastAsia="Arial" w:hAnsi="Arial" w:cs="Arial"/>
          <w:color w:val="000000"/>
          <w:sz w:val="24"/>
          <w:szCs w:val="24"/>
        </w:rPr>
        <w:t>äiskasvanute koolitaja</w:t>
      </w:r>
      <w:r w:rsidR="00B466A5" w:rsidRPr="00B466A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466A5">
        <w:rPr>
          <w:rFonts w:ascii="Arial" w:eastAsia="Arial" w:hAnsi="Arial" w:cs="Arial"/>
          <w:color w:val="000000"/>
          <w:sz w:val="24"/>
          <w:szCs w:val="24"/>
        </w:rPr>
        <w:t xml:space="preserve">ja projektitöö </w:t>
      </w:r>
      <w:r w:rsidR="00814E12">
        <w:rPr>
          <w:rFonts w:ascii="Arial" w:eastAsia="Arial" w:hAnsi="Arial" w:cs="Arial"/>
          <w:color w:val="000000"/>
          <w:sz w:val="24"/>
          <w:szCs w:val="24"/>
        </w:rPr>
        <w:t>kogemusega koolitaja</w:t>
      </w:r>
      <w:r w:rsidR="00037FEB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B726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B18"/>
    <w:multiLevelType w:val="hybridMultilevel"/>
    <w:tmpl w:val="A7CA9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4530"/>
    <w:multiLevelType w:val="multilevel"/>
    <w:tmpl w:val="1BB2D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9F3212C"/>
    <w:multiLevelType w:val="multilevel"/>
    <w:tmpl w:val="783E7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C5"/>
    <w:rsid w:val="00037FEB"/>
    <w:rsid w:val="003E4F9A"/>
    <w:rsid w:val="00675A6E"/>
    <w:rsid w:val="006F6E60"/>
    <w:rsid w:val="00742D68"/>
    <w:rsid w:val="00782546"/>
    <w:rsid w:val="007A08D9"/>
    <w:rsid w:val="007B3AFE"/>
    <w:rsid w:val="007E066C"/>
    <w:rsid w:val="0080047F"/>
    <w:rsid w:val="00814E12"/>
    <w:rsid w:val="00901351"/>
    <w:rsid w:val="00A90D29"/>
    <w:rsid w:val="00AB3B8E"/>
    <w:rsid w:val="00B466A5"/>
    <w:rsid w:val="00B726C5"/>
    <w:rsid w:val="00CA63C2"/>
    <w:rsid w:val="00CF67F7"/>
    <w:rsid w:val="00E14ADF"/>
    <w:rsid w:val="00E63301"/>
    <w:rsid w:val="00E93093"/>
    <w:rsid w:val="00EA152D"/>
    <w:rsid w:val="00FD5D0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C36"/>
  <w15:docId w15:val="{B8664460-2D4A-4C84-B91F-B7B985C8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6672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370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CF6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0wx5n3E51lAnzrv44l1SUn4KLg==">AMUW2mW1SaNEEjwdNGwlTXsV/Sj9vGCd63fpfdCIdTD4Qy4C1aFXGCjoRDBBsQHkusS3MUiB3O9nXSeZz2OBhTtwKQ3nNHhckTmbhaHfZzoIaRSgu+3AQYjEvNSDN4TOlRZDO/JHWDr2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 Gromov</dc:creator>
  <cp:lastModifiedBy>Urve Gromov</cp:lastModifiedBy>
  <cp:revision>2</cp:revision>
  <dcterms:created xsi:type="dcterms:W3CDTF">2021-10-18T07:02:00Z</dcterms:created>
  <dcterms:modified xsi:type="dcterms:W3CDTF">2021-10-18T07:02:00Z</dcterms:modified>
</cp:coreProperties>
</file>